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5AA" w:rsidRDefault="008248EE" w:rsidP="008248EE">
      <w:pPr>
        <w:jc w:val="center"/>
        <w:rPr>
          <w:sz w:val="28"/>
          <w:szCs w:val="28"/>
        </w:rPr>
      </w:pPr>
      <w:r w:rsidRPr="008248EE">
        <w:rPr>
          <w:sz w:val="28"/>
          <w:szCs w:val="28"/>
        </w:rPr>
        <w:t>В селе Аграмаковка выставили аншлаги</w:t>
      </w:r>
      <w:r>
        <w:rPr>
          <w:sz w:val="28"/>
          <w:szCs w:val="28"/>
        </w:rPr>
        <w:t>.</w:t>
      </w:r>
    </w:p>
    <w:p w:rsidR="008248EE" w:rsidRDefault="008248EE" w:rsidP="008248E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04498"/>
            <wp:effectExtent l="0" t="0" r="3175" b="0"/>
            <wp:docPr id="1" name="Рисунок 1" descr="C:\Users\Ирина Владимировна\Desktop\Фото Аншлагов\IMG_20210625_1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ладимировна\Desktop\Фото Аншлагов\IMG_20210625_11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EE" w:rsidRPr="008248EE" w:rsidRDefault="008248EE" w:rsidP="00FE23F5">
      <w:pPr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 wp14:anchorId="457F203C" wp14:editId="390469DA">
            <wp:extent cx="5943600" cy="3975052"/>
            <wp:effectExtent l="0" t="0" r="0" b="6985"/>
            <wp:docPr id="3" name="Рисунок 3" descr="C:\Users\Ирина Владимировна\Desktop\Фото Аншлагов\IMG_20210625_11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Владимировна\Desktop\Фото Аншлагов\IMG_20210625_1115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248EE" w:rsidRPr="0082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DCC"/>
    <w:rsid w:val="003F35AA"/>
    <w:rsid w:val="008248EE"/>
    <w:rsid w:val="00B03DCC"/>
    <w:rsid w:val="00FE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8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8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Владимировна</dc:creator>
  <cp:keywords/>
  <dc:description/>
  <cp:lastModifiedBy>Ирина Владимировна</cp:lastModifiedBy>
  <cp:revision>5</cp:revision>
  <dcterms:created xsi:type="dcterms:W3CDTF">2021-07-21T11:30:00Z</dcterms:created>
  <dcterms:modified xsi:type="dcterms:W3CDTF">2021-07-21T11:33:00Z</dcterms:modified>
</cp:coreProperties>
</file>